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32" w:rsidRDefault="000027EB">
      <w:r>
        <w:t xml:space="preserve">ICF EM  </w:t>
      </w:r>
      <w:proofErr w:type="spellStart"/>
      <w:r>
        <w:t>Chevetogne</w:t>
      </w:r>
      <w:proofErr w:type="spellEnd"/>
      <w:r>
        <w:t>/ Belgien</w:t>
      </w:r>
    </w:p>
    <w:p w:rsidR="000027EB" w:rsidRDefault="000027EB"/>
    <w:p w:rsidR="000027EB" w:rsidRDefault="000027EB">
      <w:r>
        <w:t>Vom 19.10 – 20.10.2019 findet die diesjährige ICF- EM statt. Bewerbungen zur Teilnahme können, mit dem vollständig und korrekt ausgefüllten Formular,  ab sofort  eingereicht werden.</w:t>
      </w:r>
    </w:p>
    <w:p w:rsidR="000027EB" w:rsidRDefault="000027EB">
      <w:r>
        <w:t xml:space="preserve">Bewerbungen ausschließlich per mail an </w:t>
      </w:r>
      <w:hyperlink r:id="rId6" w:history="1">
        <w:r w:rsidRPr="00B9383D">
          <w:rPr>
            <w:rStyle w:val="Hyperlink"/>
          </w:rPr>
          <w:t>sport@vdsv.de</w:t>
        </w:r>
      </w:hyperlink>
    </w:p>
    <w:p w:rsidR="000027EB" w:rsidRPr="006941ED" w:rsidRDefault="000027EB">
      <w:pPr>
        <w:rPr>
          <w:b/>
        </w:rPr>
      </w:pPr>
      <w:r w:rsidRPr="006941ED">
        <w:rPr>
          <w:b/>
        </w:rPr>
        <w:t>Voraussetzungen</w:t>
      </w:r>
    </w:p>
    <w:p w:rsidR="000027EB" w:rsidRDefault="000027EB">
      <w:r>
        <w:t>Grundlage sind die Ergebnisse der letzten Saison  (1.6.2018 – 31.05.2019)</w:t>
      </w:r>
    </w:p>
    <w:p w:rsidR="006941ED" w:rsidRDefault="006941ED">
      <w:r>
        <w:t>Aufgrund der  derzeitigen Terminierung der WM durch die IFSS möchten wir euch bitten euren Focus auf ein Event zu richten.</w:t>
      </w:r>
    </w:p>
    <w:p w:rsidR="006941ED" w:rsidRDefault="006941ED">
      <w:r>
        <w:t>Birgit Kostbahn</w:t>
      </w:r>
      <w:r>
        <w:br/>
        <w:t>VDSV-sportdirektor</w:t>
      </w:r>
    </w:p>
    <w:p w:rsidR="006941ED" w:rsidRPr="006941ED" w:rsidRDefault="006941ED" w:rsidP="00694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GB" w:eastAsia="fr-BE"/>
        </w:rPr>
        <w:t>Canicross  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School Boys (from 7 until 10 years),</w:t>
      </w:r>
      <w:proofErr w:type="gramStart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  with</w:t>
      </w:r>
      <w:proofErr w:type="gramEnd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 xml:space="preserve">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 xml:space="preserve">Young </w:t>
      </w:r>
      <w:proofErr w:type="gramStart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Boys  (</w:t>
      </w:r>
      <w:proofErr w:type="gramEnd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from 11 until 14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Juniors men (from 15 until 18 years), with title</w:t>
      </w:r>
    </w:p>
    <w:p w:rsid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Seniors men (from 19 until 39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 xml:space="preserve">Master </w:t>
      </w: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Men I (from 40 until 49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Masters Men II (from 50 until 59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Masters Men III (from 60 years and more),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School Girls (from 7 until 10 years), 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Young Girls (from 11 until 14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Juniors women (from 15 until 18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Seniors women (from 19 until 39 years), 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Masters Women I (from 40 until 49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Masters Women II (from 50 until 59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Masters Women III (from 60 years and more), with title </w:t>
      </w:r>
      <w:r w:rsidRPr="00694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fr-BE"/>
        </w:rPr>
        <w:t xml:space="preserve">  </w:t>
      </w:r>
    </w:p>
    <w:p w:rsidR="006941ED" w:rsidRPr="006941ED" w:rsidRDefault="006941ED" w:rsidP="00694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fr-BE"/>
        </w:rPr>
      </w:pPr>
      <w:proofErr w:type="spellStart"/>
      <w:r w:rsidRPr="00694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fr-BE"/>
        </w:rPr>
        <w:t>BikeJöring</w:t>
      </w:r>
      <w:proofErr w:type="spellEnd"/>
      <w:r w:rsidRPr="00694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fr-BE"/>
        </w:rPr>
        <w:t xml:space="preserve"> (or </w:t>
      </w:r>
      <w:proofErr w:type="spellStart"/>
      <w:r w:rsidRPr="00694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fr-BE"/>
        </w:rPr>
        <w:t>Cani</w:t>
      </w:r>
      <w:proofErr w:type="spellEnd"/>
      <w:r w:rsidRPr="00694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fr-BE"/>
        </w:rPr>
        <w:t>-VTT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 xml:space="preserve">The minimum age to participate is the age </w:t>
      </w:r>
      <w:proofErr w:type="gramStart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of  junior</w:t>
      </w:r>
      <w:proofErr w:type="gramEnd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 xml:space="preserve"> </w:t>
      </w:r>
      <w:proofErr w:type="spellStart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categorye</w:t>
      </w:r>
      <w:proofErr w:type="spellEnd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 xml:space="preserve">. </w:t>
      </w:r>
      <w:r w:rsidRPr="00694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fr-BE"/>
        </w:rPr>
        <w:t>No derogation is allowed.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Juniors men (from 15 until 18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Seniors men (from 19 until 39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Masters Men I (from 40 until 49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Masters Men II (from 50 until 59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Master Men III (from 60 years and more),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Juniors women (from 15 until 18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Seniors women (from 18 until 39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Masters Women I (from 40 until 49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Masters Women II (from 50 until 59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Masters Women III (from 60 years and more),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BE"/>
        </w:rPr>
        <w:t>3) Scooter 1 dog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 xml:space="preserve">The minimum age to participate is the age </w:t>
      </w:r>
      <w:proofErr w:type="gramStart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of  junior</w:t>
      </w:r>
      <w:proofErr w:type="gramEnd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 xml:space="preserve"> category. </w:t>
      </w:r>
      <w:r w:rsidRPr="00694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fr-BE"/>
        </w:rPr>
        <w:t>No derogation is allowed</w:t>
      </w:r>
      <w:r w:rsidRPr="00694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BE"/>
        </w:rPr>
        <w:t>.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Juniors men (from 15 until 18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Seniors men (from 19 until 39 years), 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BE"/>
        </w:rPr>
        <w:t xml:space="preserve">Masters </w:t>
      </w:r>
      <w:proofErr w:type="gramStart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BE"/>
        </w:rPr>
        <w:t>Men  (</w:t>
      </w:r>
      <w:proofErr w:type="gramEnd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BE"/>
        </w:rPr>
        <w:t xml:space="preserve">40 </w:t>
      </w: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years and more</w:t>
      </w: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BE"/>
        </w:rPr>
        <w:t xml:space="preserve">), </w:t>
      </w: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 xml:space="preserve">Juniors women </w:t>
      </w: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BE"/>
        </w:rPr>
        <w:t xml:space="preserve">(de 15 à 18 </w:t>
      </w:r>
      <w:proofErr w:type="spellStart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BE"/>
        </w:rPr>
        <w:t>ans</w:t>
      </w:r>
      <w:proofErr w:type="spellEnd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BE"/>
        </w:rPr>
        <w:t xml:space="preserve">), </w:t>
      </w: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with title</w:t>
      </w:r>
    </w:p>
    <w:p w:rsidR="006941ED" w:rsidRPr="006941ED" w:rsidRDefault="006941ED" w:rsidP="00694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BE"/>
        </w:rPr>
      </w:pP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 xml:space="preserve">Seniors women </w:t>
      </w: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BE"/>
        </w:rPr>
        <w:t xml:space="preserve">(de 18 </w:t>
      </w:r>
      <w:proofErr w:type="spellStart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BE"/>
        </w:rPr>
        <w:t>ans</w:t>
      </w:r>
      <w:proofErr w:type="spellEnd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BE"/>
        </w:rPr>
        <w:t xml:space="preserve"> à 39 </w:t>
      </w:r>
      <w:proofErr w:type="spellStart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BE"/>
        </w:rPr>
        <w:t>ans</w:t>
      </w:r>
      <w:proofErr w:type="spellEnd"/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BE"/>
        </w:rPr>
        <w:t xml:space="preserve">), </w:t>
      </w:r>
      <w:r w:rsidRPr="006941E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BE"/>
        </w:rPr>
        <w:t>with title</w:t>
      </w:r>
    </w:p>
    <w:p w:rsidR="006941ED" w:rsidRPr="006941ED" w:rsidRDefault="006941ED" w:rsidP="006941ED">
      <w:pPr>
        <w:rPr>
          <w:sz w:val="20"/>
          <w:szCs w:val="20"/>
          <w:lang w:val="en-US"/>
        </w:rPr>
      </w:pPr>
      <w:r w:rsidRPr="006941ED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 xml:space="preserve">Masters </w:t>
      </w:r>
      <w:proofErr w:type="gramStart"/>
      <w:r w:rsidRPr="006941ED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>Women  (</w:t>
      </w:r>
      <w:proofErr w:type="gramEnd"/>
      <w:r w:rsidRPr="006941ED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 xml:space="preserve">40 </w:t>
      </w:r>
      <w:r w:rsidRPr="006941ED">
        <w:rPr>
          <w:rFonts w:ascii="Calibri" w:eastAsia="Calibri" w:hAnsi="Calibri" w:cs="Times New Roman"/>
          <w:color w:val="000000"/>
          <w:sz w:val="20"/>
          <w:szCs w:val="20"/>
          <w:lang w:val="en-GB"/>
        </w:rPr>
        <w:t>years and more</w:t>
      </w:r>
      <w:r w:rsidRPr="006941ED">
        <w:rPr>
          <w:rFonts w:ascii="Calibri" w:eastAsia="Calibri" w:hAnsi="Calibri" w:cs="Times New Roman"/>
          <w:color w:val="000000"/>
          <w:sz w:val="20"/>
          <w:szCs w:val="20"/>
          <w:lang w:val="en-US"/>
        </w:rPr>
        <w:t xml:space="preserve">), </w:t>
      </w:r>
      <w:r w:rsidRPr="006941ED">
        <w:rPr>
          <w:rFonts w:ascii="Calibri" w:eastAsia="Calibri" w:hAnsi="Calibri" w:cs="Times New Roman"/>
          <w:color w:val="000000"/>
          <w:sz w:val="20"/>
          <w:szCs w:val="20"/>
          <w:lang w:val="en-GB"/>
        </w:rPr>
        <w:t>with title</w:t>
      </w:r>
    </w:p>
    <w:sectPr w:rsidR="006941ED" w:rsidRPr="00694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5EA5"/>
    <w:multiLevelType w:val="hybridMultilevel"/>
    <w:tmpl w:val="5DAA9DC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EB"/>
    <w:rsid w:val="000027EB"/>
    <w:rsid w:val="0069292F"/>
    <w:rsid w:val="006941ED"/>
    <w:rsid w:val="00C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2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2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vdsv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1</cp:revision>
  <dcterms:created xsi:type="dcterms:W3CDTF">2019-03-31T13:47:00Z</dcterms:created>
  <dcterms:modified xsi:type="dcterms:W3CDTF">2019-03-31T20:08:00Z</dcterms:modified>
</cp:coreProperties>
</file>